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10C5" w14:textId="15FC10B7" w:rsidR="00950EB3" w:rsidRPr="00286F76" w:rsidRDefault="00950EB3" w:rsidP="00F30A58">
      <w:pPr>
        <w:jc w:val="center"/>
        <w:rPr>
          <w:b/>
          <w:bCs/>
          <w:sz w:val="30"/>
          <w:szCs w:val="30"/>
        </w:rPr>
      </w:pPr>
      <w:r w:rsidRPr="00286F76">
        <w:rPr>
          <w:b/>
          <w:bCs/>
          <w:sz w:val="30"/>
          <w:szCs w:val="30"/>
        </w:rPr>
        <w:t>第</w:t>
      </w:r>
      <w:r w:rsidR="007819FF" w:rsidRPr="00286F76">
        <w:rPr>
          <w:b/>
          <w:bCs/>
          <w:sz w:val="30"/>
          <w:szCs w:val="30"/>
        </w:rPr>
        <w:t>6</w:t>
      </w:r>
      <w:r w:rsidRPr="00286F76">
        <w:rPr>
          <w:b/>
          <w:bCs/>
          <w:sz w:val="30"/>
          <w:szCs w:val="30"/>
        </w:rPr>
        <w:t>回</w:t>
      </w:r>
      <w:r w:rsidR="00F76A3D" w:rsidRPr="00286F76">
        <w:rPr>
          <w:b/>
          <w:bCs/>
          <w:sz w:val="30"/>
          <w:szCs w:val="30"/>
        </w:rPr>
        <w:t>放射性廃棄物固化体</w:t>
      </w:r>
      <w:r w:rsidRPr="00286F76">
        <w:rPr>
          <w:b/>
          <w:bCs/>
          <w:sz w:val="30"/>
          <w:szCs w:val="30"/>
        </w:rPr>
        <w:t>討論会</w:t>
      </w:r>
      <w:r w:rsidR="00CE509F" w:rsidRPr="00286F76">
        <w:rPr>
          <w:b/>
          <w:bCs/>
          <w:sz w:val="30"/>
          <w:szCs w:val="30"/>
        </w:rPr>
        <w:t xml:space="preserve">　</w:t>
      </w:r>
      <w:r w:rsidR="00CF67B1" w:rsidRPr="00286F76">
        <w:rPr>
          <w:b/>
          <w:bCs/>
          <w:sz w:val="30"/>
          <w:szCs w:val="30"/>
        </w:rPr>
        <w:t>講演要旨</w:t>
      </w:r>
      <w:r w:rsidRPr="00286F76">
        <w:rPr>
          <w:b/>
          <w:bCs/>
          <w:sz w:val="30"/>
          <w:szCs w:val="30"/>
        </w:rPr>
        <w:t>作成要領</w:t>
      </w:r>
    </w:p>
    <w:p w14:paraId="09952B5D" w14:textId="095C172F" w:rsidR="000C44EB" w:rsidRPr="00286F76" w:rsidRDefault="00BB3FE5" w:rsidP="007819FF">
      <w:pPr>
        <w:tabs>
          <w:tab w:val="num" w:pos="0"/>
          <w:tab w:val="left" w:pos="420"/>
        </w:tabs>
        <w:snapToGrid w:val="0"/>
        <w:spacing w:beforeLines="50" w:before="180"/>
        <w:ind w:firstLineChars="50" w:firstLine="122"/>
        <w:rPr>
          <w:b/>
          <w:bCs/>
          <w:color w:val="FF0000"/>
          <w:sz w:val="24"/>
        </w:rPr>
      </w:pPr>
      <w:r w:rsidRPr="00286F76">
        <w:rPr>
          <w:b/>
          <w:bCs/>
          <w:sz w:val="24"/>
        </w:rPr>
        <w:t>締切</w:t>
      </w:r>
      <w:r w:rsidRPr="00286F76">
        <w:rPr>
          <w:b/>
          <w:bCs/>
          <w:sz w:val="24"/>
        </w:rPr>
        <w:t>:</w:t>
      </w:r>
      <w:r w:rsidR="00624171" w:rsidRPr="00286F76">
        <w:rPr>
          <w:b/>
          <w:bCs/>
          <w:sz w:val="24"/>
        </w:rPr>
        <w:t xml:space="preserve"> </w:t>
      </w:r>
      <w:r w:rsidR="00FB0CD1" w:rsidRPr="00286F76">
        <w:rPr>
          <w:b/>
          <w:bCs/>
          <w:sz w:val="24"/>
        </w:rPr>
        <w:tab/>
      </w:r>
      <w:r w:rsidR="00421D43" w:rsidRPr="00286F76">
        <w:rPr>
          <w:b/>
          <w:bCs/>
          <w:color w:val="FF0000"/>
          <w:sz w:val="24"/>
        </w:rPr>
        <w:t>20</w:t>
      </w:r>
      <w:r w:rsidR="009F0FB1" w:rsidRPr="00286F76">
        <w:rPr>
          <w:b/>
          <w:bCs/>
          <w:color w:val="FF0000"/>
          <w:sz w:val="24"/>
        </w:rPr>
        <w:t>2</w:t>
      </w:r>
      <w:r w:rsidR="007819FF" w:rsidRPr="00286F76">
        <w:rPr>
          <w:b/>
          <w:bCs/>
          <w:color w:val="FF0000"/>
          <w:sz w:val="24"/>
        </w:rPr>
        <w:t>4</w:t>
      </w:r>
      <w:r w:rsidR="008A64D2" w:rsidRPr="00286F76">
        <w:rPr>
          <w:b/>
          <w:bCs/>
          <w:color w:val="FF0000"/>
          <w:sz w:val="24"/>
        </w:rPr>
        <w:t>年</w:t>
      </w:r>
      <w:r w:rsidR="007819FF" w:rsidRPr="00286F76">
        <w:rPr>
          <w:b/>
          <w:bCs/>
          <w:color w:val="FF0000"/>
          <w:sz w:val="24"/>
        </w:rPr>
        <w:t>9</w:t>
      </w:r>
      <w:r w:rsidRPr="00286F76">
        <w:rPr>
          <w:b/>
          <w:bCs/>
          <w:color w:val="FF0000"/>
          <w:sz w:val="24"/>
        </w:rPr>
        <w:t>月</w:t>
      </w:r>
      <w:r w:rsidR="00190003">
        <w:rPr>
          <w:b/>
          <w:bCs/>
          <w:color w:val="FF0000"/>
          <w:sz w:val="24"/>
        </w:rPr>
        <w:t>10</w:t>
      </w:r>
      <w:r w:rsidRPr="00286F76">
        <w:rPr>
          <w:b/>
          <w:bCs/>
          <w:color w:val="FF0000"/>
          <w:sz w:val="24"/>
        </w:rPr>
        <w:t>日</w:t>
      </w:r>
      <w:r w:rsidR="007B056E" w:rsidRPr="00286F76">
        <w:rPr>
          <w:b/>
          <w:bCs/>
          <w:color w:val="FF0000"/>
          <w:sz w:val="24"/>
        </w:rPr>
        <w:t>（</w:t>
      </w:r>
      <w:r w:rsidR="00474B4C">
        <w:rPr>
          <w:rFonts w:hint="eastAsia"/>
          <w:b/>
          <w:bCs/>
          <w:color w:val="FF0000"/>
          <w:sz w:val="24"/>
        </w:rPr>
        <w:t>火</w:t>
      </w:r>
      <w:r w:rsidR="007B056E" w:rsidRPr="00286F76">
        <w:rPr>
          <w:b/>
          <w:bCs/>
          <w:color w:val="FF0000"/>
          <w:sz w:val="24"/>
        </w:rPr>
        <w:t>）</w:t>
      </w:r>
    </w:p>
    <w:p w14:paraId="1DF7AF74" w14:textId="23DA94A4" w:rsidR="00624171" w:rsidRPr="00286F76" w:rsidRDefault="00624171" w:rsidP="00DF4E83">
      <w:pPr>
        <w:pBdr>
          <w:bottom w:val="double" w:sz="6" w:space="10" w:color="auto"/>
        </w:pBdr>
        <w:tabs>
          <w:tab w:val="num" w:pos="0"/>
          <w:tab w:val="left" w:pos="420"/>
        </w:tabs>
        <w:snapToGrid w:val="0"/>
        <w:ind w:firstLineChars="50" w:firstLine="122"/>
        <w:rPr>
          <w:sz w:val="24"/>
        </w:rPr>
      </w:pPr>
      <w:r w:rsidRPr="00286F76">
        <w:rPr>
          <w:b/>
          <w:bCs/>
          <w:sz w:val="24"/>
        </w:rPr>
        <w:t>様式：</w:t>
      </w:r>
      <w:r w:rsidR="00FB0CD1" w:rsidRPr="00286F76">
        <w:rPr>
          <w:b/>
          <w:bCs/>
          <w:sz w:val="24"/>
        </w:rPr>
        <w:tab/>
      </w:r>
      <w:r w:rsidRPr="00286F76">
        <w:rPr>
          <w:sz w:val="24"/>
        </w:rPr>
        <w:t>PDF</w:t>
      </w:r>
      <w:r w:rsidRPr="00286F76">
        <w:rPr>
          <w:sz w:val="24"/>
        </w:rPr>
        <w:t>ファイル</w:t>
      </w:r>
      <w:r w:rsidRPr="00286F76">
        <w:rPr>
          <w:sz w:val="24"/>
        </w:rPr>
        <w:t>A4</w:t>
      </w:r>
      <w:r w:rsidRPr="00286F76">
        <w:rPr>
          <w:sz w:val="24"/>
        </w:rPr>
        <w:t>用紙</w:t>
      </w:r>
      <w:r w:rsidRPr="00286F76">
        <w:rPr>
          <w:sz w:val="24"/>
        </w:rPr>
        <w:t>2</w:t>
      </w:r>
      <w:r w:rsidRPr="00286F76">
        <w:rPr>
          <w:sz w:val="24"/>
        </w:rPr>
        <w:t>枚</w:t>
      </w:r>
    </w:p>
    <w:p w14:paraId="3C4D4EC3" w14:textId="05F8168F" w:rsidR="00FB0CD1" w:rsidRPr="00286F76" w:rsidRDefault="00FB0CD1" w:rsidP="00DF4E83">
      <w:pPr>
        <w:pBdr>
          <w:bottom w:val="double" w:sz="6" w:space="10" w:color="auto"/>
        </w:pBdr>
        <w:tabs>
          <w:tab w:val="num" w:pos="0"/>
          <w:tab w:val="left" w:pos="420"/>
        </w:tabs>
        <w:snapToGrid w:val="0"/>
        <w:rPr>
          <w:bCs/>
          <w:szCs w:val="21"/>
          <w:u w:val="thick"/>
        </w:rPr>
      </w:pPr>
    </w:p>
    <w:p w14:paraId="74456CAD" w14:textId="77777777" w:rsidR="00906CA8" w:rsidRPr="00286F76" w:rsidRDefault="00906CA8" w:rsidP="00DF4E83">
      <w:pPr>
        <w:tabs>
          <w:tab w:val="num" w:pos="0"/>
          <w:tab w:val="left" w:pos="420"/>
        </w:tabs>
        <w:snapToGrid w:val="0"/>
        <w:rPr>
          <w:b/>
          <w:szCs w:val="21"/>
          <w:u w:val="thick"/>
        </w:rPr>
      </w:pPr>
    </w:p>
    <w:p w14:paraId="26671B57" w14:textId="77214D5C" w:rsidR="006F6BF2" w:rsidRPr="00286F76" w:rsidRDefault="006946A6" w:rsidP="006F6BF2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86F76">
        <w:rPr>
          <w:rFonts w:eastAsia="HG丸ｺﾞｼｯｸM-PRO"/>
          <w:b/>
          <w:sz w:val="24"/>
        </w:rPr>
        <w:t>記載方法</w:t>
      </w:r>
    </w:p>
    <w:p w14:paraId="7258A268" w14:textId="4A1D2635" w:rsidR="00FB0CD1" w:rsidRPr="00286F76" w:rsidRDefault="00950EB3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原稿は</w:t>
      </w:r>
      <w:r w:rsidR="007E7D4E" w:rsidRPr="00286F76">
        <w:t>，</w:t>
      </w:r>
      <w:r w:rsidRPr="00286F76">
        <w:t>発表１件につき</w:t>
      </w:r>
      <w:r w:rsidRPr="00286F76">
        <w:rPr>
          <w:b/>
          <w:bCs/>
          <w:color w:val="FF0000"/>
          <w:u w:val="single"/>
        </w:rPr>
        <w:t>A4</w:t>
      </w:r>
      <w:r w:rsidRPr="00286F76">
        <w:rPr>
          <w:b/>
          <w:bCs/>
          <w:color w:val="FF0000"/>
          <w:u w:val="single"/>
        </w:rPr>
        <w:t>用紙</w:t>
      </w:r>
      <w:r w:rsidRPr="00286F76">
        <w:rPr>
          <w:b/>
          <w:bCs/>
          <w:color w:val="FF0000"/>
          <w:u w:val="single"/>
        </w:rPr>
        <w:t xml:space="preserve"> </w:t>
      </w:r>
      <w:r w:rsidRPr="00286F76">
        <w:rPr>
          <w:b/>
          <w:bCs/>
          <w:color w:val="FF0000"/>
          <w:u w:val="single"/>
        </w:rPr>
        <w:t>２枚</w:t>
      </w:r>
      <w:r w:rsidRPr="00286F76">
        <w:t>です。</w:t>
      </w:r>
      <w:r w:rsidR="000C44EB" w:rsidRPr="00286F76">
        <w:t>マージンは</w:t>
      </w:r>
      <w:r w:rsidR="000C44EB" w:rsidRPr="00286F76">
        <w:rPr>
          <w:b/>
        </w:rPr>
        <w:t>上下左右それぞれ</w:t>
      </w:r>
      <w:r w:rsidR="00CB52F5" w:rsidRPr="00286F76">
        <w:rPr>
          <w:b/>
        </w:rPr>
        <w:t>25</w:t>
      </w:r>
      <w:r w:rsidR="000C44EB" w:rsidRPr="00286F76">
        <w:rPr>
          <w:b/>
        </w:rPr>
        <w:t>mm</w:t>
      </w:r>
      <w:r w:rsidR="000C44EB" w:rsidRPr="00286F76">
        <w:t>です。</w:t>
      </w:r>
    </w:p>
    <w:p w14:paraId="1476ED8A" w14:textId="44B1F79B" w:rsidR="00FB0CD1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本要領を参考に</w:t>
      </w:r>
      <w:r w:rsidR="007E7D4E" w:rsidRPr="00286F76">
        <w:t>，</w:t>
      </w:r>
      <w:r w:rsidRPr="00286F76">
        <w:t>講演タイトル</w:t>
      </w:r>
      <w:r w:rsidR="007E7D4E" w:rsidRPr="00286F76">
        <w:t>，</w:t>
      </w:r>
      <w:r w:rsidRPr="00286F76">
        <w:t>所属（略称）</w:t>
      </w:r>
      <w:r w:rsidR="007E7D4E" w:rsidRPr="00286F76">
        <w:t>，</w:t>
      </w:r>
      <w:r w:rsidRPr="00286F76">
        <w:t>氏名（講演者に</w:t>
      </w:r>
      <w:r w:rsidRPr="00286F76">
        <w:t>○</w:t>
      </w:r>
      <w:r w:rsidRPr="00286F76">
        <w:t>印）</w:t>
      </w:r>
      <w:r w:rsidR="007E7D4E" w:rsidRPr="00286F76">
        <w:t>，</w:t>
      </w:r>
      <w:r w:rsidRPr="00286F76">
        <w:t>英文</w:t>
      </w:r>
      <w:r w:rsidRPr="00286F76">
        <w:t>Abstract</w:t>
      </w:r>
      <w:r w:rsidR="007E7D4E" w:rsidRPr="00286F76">
        <w:t>，</w:t>
      </w:r>
      <w:r w:rsidRPr="00286F76">
        <w:t>本文（日本語または英語）を書いてください。</w:t>
      </w:r>
      <w:r w:rsidR="00B51119" w:rsidRPr="00286F76">
        <w:rPr>
          <w:b/>
          <w:bCs/>
          <w:color w:val="FF0000"/>
          <w:u w:val="single"/>
        </w:rPr>
        <w:t>講演タイトルは強調文字（ボールド）</w:t>
      </w:r>
      <w:r w:rsidR="00B51119" w:rsidRPr="00286F76">
        <w:t>で書いて下さい。</w:t>
      </w:r>
      <w:r w:rsidRPr="00286F76">
        <w:t>講演タイトル</w:t>
      </w:r>
      <w:r w:rsidR="007E7D4E" w:rsidRPr="00286F76">
        <w:t>，</w:t>
      </w:r>
      <w:r w:rsidRPr="00286F76">
        <w:t>日本語の所属と氏名</w:t>
      </w:r>
      <w:r w:rsidR="007E7D4E" w:rsidRPr="00286F76">
        <w:t>，</w:t>
      </w:r>
      <w:r w:rsidRPr="00286F76">
        <w:t>英文</w:t>
      </w:r>
      <w:r w:rsidRPr="00286F76">
        <w:t>Abstract</w:t>
      </w:r>
      <w:r w:rsidRPr="00286F76">
        <w:t>の後は</w:t>
      </w:r>
      <w:r w:rsidR="007E7D4E" w:rsidRPr="00286F76">
        <w:t>，</w:t>
      </w:r>
      <w:r w:rsidRPr="00286F76">
        <w:t>１行空けて下さい。</w:t>
      </w:r>
    </w:p>
    <w:p w14:paraId="70540A8A" w14:textId="5368BE40" w:rsidR="00FB0CD1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英文</w:t>
      </w:r>
      <w:r w:rsidRPr="00286F76">
        <w:t>Abstract</w:t>
      </w:r>
      <w:r w:rsidRPr="00286F76">
        <w:t>は講演タイトル</w:t>
      </w:r>
      <w:r w:rsidR="007E7D4E" w:rsidRPr="00286F76">
        <w:t>，</w:t>
      </w:r>
      <w:r w:rsidRPr="00286F76">
        <w:t>氏名</w:t>
      </w:r>
      <w:r w:rsidR="007E7D4E" w:rsidRPr="00286F76">
        <w:t>，</w:t>
      </w:r>
      <w:r w:rsidRPr="00286F76">
        <w:t>所属（略称）</w:t>
      </w:r>
      <w:r w:rsidR="007E7D4E" w:rsidRPr="00286F76">
        <w:t>，</w:t>
      </w:r>
      <w:r w:rsidRPr="00286F76">
        <w:t>概要</w:t>
      </w:r>
      <w:r w:rsidR="007E7D4E" w:rsidRPr="00286F76">
        <w:t>，</w:t>
      </w:r>
      <w:r w:rsidRPr="00286F76">
        <w:t>問合先（</w:t>
      </w:r>
      <w:r w:rsidRPr="00286F76">
        <w:t>e-mail</w:t>
      </w:r>
      <w:r w:rsidRPr="00286F76">
        <w:t>または</w:t>
      </w:r>
      <w:r w:rsidRPr="00286F76">
        <w:t>FAX</w:t>
      </w:r>
      <w:r w:rsidRPr="00286F76">
        <w:t>）の順に書いて下さい。</w:t>
      </w:r>
      <w:r w:rsidR="00B51119" w:rsidRPr="00286F76">
        <w:rPr>
          <w:b/>
          <w:bCs/>
          <w:color w:val="FF0000"/>
          <w:u w:val="single"/>
        </w:rPr>
        <w:t>講演タイトルは強調文字（ボールド）</w:t>
      </w:r>
      <w:r w:rsidR="00B51119" w:rsidRPr="00286F76">
        <w:t>で書いて下さい。</w:t>
      </w:r>
      <w:r w:rsidRPr="00286F76">
        <w:t>Abstract</w:t>
      </w:r>
      <w:r w:rsidRPr="00286F76">
        <w:t>は</w:t>
      </w:r>
      <w:r w:rsidRPr="00286F76">
        <w:t>50</w:t>
      </w:r>
      <w:r w:rsidRPr="00286F76">
        <w:t>～</w:t>
      </w:r>
      <w:r w:rsidRPr="00286F76">
        <w:t>100</w:t>
      </w:r>
      <w:r w:rsidRPr="00286F76">
        <w:t>語としてください。各項目間はスペースとスラッシュで区切って下さい。また</w:t>
      </w:r>
      <w:r w:rsidR="007E7D4E" w:rsidRPr="00286F76">
        <w:t>，</w:t>
      </w:r>
      <w:r w:rsidRPr="00286F76">
        <w:t>予稿集本文との間は線で区切って下さい。フォントは明朝系</w:t>
      </w:r>
      <w:r w:rsidR="007E7D4E" w:rsidRPr="00286F76">
        <w:t>，</w:t>
      </w:r>
      <w:r w:rsidRPr="00286F76">
        <w:t>サイズは</w:t>
      </w:r>
      <w:r w:rsidRPr="00286F76">
        <w:t>10.5</w:t>
      </w:r>
      <w:r w:rsidRPr="00286F76">
        <w:t>ポイントを推奨いたします。</w:t>
      </w:r>
    </w:p>
    <w:p w14:paraId="495CF18B" w14:textId="5D605DEB" w:rsidR="00950EB3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単位は</w:t>
      </w:r>
      <w:r w:rsidRPr="00286F76">
        <w:t>SI</w:t>
      </w:r>
      <w:r w:rsidRPr="00286F76">
        <w:t>単位を使用して下さい。図表のキャプションは</w:t>
      </w:r>
      <w:r w:rsidR="007E7D4E" w:rsidRPr="00286F76">
        <w:t>，</w:t>
      </w:r>
      <w:r w:rsidRPr="00286F76">
        <w:t>なるべく英語で書いて下さい。</w:t>
      </w:r>
    </w:p>
    <w:p w14:paraId="1B5F1163" w14:textId="77777777" w:rsidR="001E1D58" w:rsidRPr="00286F76" w:rsidRDefault="001E1D58" w:rsidP="001E1D58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ind w:left="424" w:hangingChars="202" w:hanging="424"/>
        <w:rPr>
          <w:szCs w:val="21"/>
        </w:rPr>
      </w:pPr>
    </w:p>
    <w:p w14:paraId="03B99139" w14:textId="32131A87" w:rsidR="00912209" w:rsidRPr="00286F76" w:rsidRDefault="00912209" w:rsidP="00DF4E83">
      <w:pPr>
        <w:tabs>
          <w:tab w:val="left" w:pos="0"/>
        </w:tabs>
        <w:snapToGrid w:val="0"/>
        <w:rPr>
          <w:bCs/>
          <w:szCs w:val="21"/>
        </w:rPr>
      </w:pPr>
    </w:p>
    <w:p w14:paraId="2DCD06C3" w14:textId="7EE65C43" w:rsidR="00912209" w:rsidRPr="00286F76" w:rsidRDefault="00912209" w:rsidP="00912209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86F76">
        <w:rPr>
          <w:rFonts w:eastAsia="HG丸ｺﾞｼｯｸM-PRO"/>
          <w:b/>
          <w:sz w:val="24"/>
        </w:rPr>
        <w:t>講演要旨送付方法</w:t>
      </w:r>
    </w:p>
    <w:p w14:paraId="4FCF133B" w14:textId="77777777" w:rsidR="006C1F46" w:rsidRPr="00CB471E" w:rsidRDefault="00CF67B1" w:rsidP="00CB471E">
      <w:pPr>
        <w:pStyle w:val="a9"/>
        <w:numPr>
          <w:ilvl w:val="0"/>
          <w:numId w:val="8"/>
        </w:numPr>
        <w:tabs>
          <w:tab w:val="left" w:pos="0"/>
          <w:tab w:val="num" w:pos="426"/>
          <w:tab w:val="left" w:pos="735"/>
        </w:tabs>
        <w:snapToGrid w:val="0"/>
        <w:spacing w:beforeLines="50" w:before="180"/>
        <w:ind w:leftChars="0"/>
      </w:pPr>
      <w:r w:rsidRPr="00CB471E">
        <w:t>講演要旨の</w:t>
      </w:r>
      <w:r w:rsidRPr="00CB471E">
        <w:t>PDF</w:t>
      </w:r>
      <w:r w:rsidRPr="00CB471E">
        <w:t>ファイルを作成してください。</w:t>
      </w:r>
    </w:p>
    <w:p w14:paraId="3865DB5D" w14:textId="4B1730CA" w:rsidR="00D17687" w:rsidRPr="00CB471E" w:rsidRDefault="00120681" w:rsidP="00CB471E">
      <w:pPr>
        <w:pStyle w:val="a9"/>
        <w:numPr>
          <w:ilvl w:val="0"/>
          <w:numId w:val="8"/>
        </w:numPr>
        <w:tabs>
          <w:tab w:val="left" w:pos="0"/>
          <w:tab w:val="num" w:pos="426"/>
          <w:tab w:val="left" w:pos="735"/>
        </w:tabs>
        <w:snapToGrid w:val="0"/>
        <w:spacing w:beforeLines="50" w:before="180"/>
        <w:ind w:leftChars="0"/>
        <w:rPr>
          <w:sz w:val="24"/>
          <w:lang w:eastAsia="zh-CN"/>
        </w:rPr>
      </w:pPr>
      <w:r w:rsidRPr="00CB471E">
        <w:rPr>
          <w:rFonts w:hint="eastAsia"/>
        </w:rPr>
        <w:t>公演申し込み締め切り後、</w:t>
      </w:r>
      <w:r w:rsidR="007819FF" w:rsidRPr="00CB471E">
        <w:rPr>
          <w:rFonts w:hint="eastAsia"/>
        </w:rPr>
        <w:t>講</w:t>
      </w:r>
      <w:r w:rsidR="007819FF" w:rsidRPr="00CB471E">
        <w:t>演申込みされた方のメールアドレスへ要旨提出用</w:t>
      </w:r>
      <w:r w:rsidR="00CB471E" w:rsidRPr="00CB471E">
        <w:rPr>
          <w:rFonts w:hint="eastAsia"/>
        </w:rPr>
        <w:t>フォーム</w:t>
      </w:r>
      <w:r w:rsidR="007819FF" w:rsidRPr="00CB471E">
        <w:t>の</w:t>
      </w:r>
      <w:r w:rsidR="007819FF" w:rsidRPr="00CB471E">
        <w:t>URL</w:t>
      </w:r>
      <w:r w:rsidR="007819FF" w:rsidRPr="00CB471E">
        <w:t>をお知らせします。メールに記載されている</w:t>
      </w:r>
      <w:r w:rsidR="00B372F1" w:rsidRPr="00CB471E">
        <w:rPr>
          <w:rFonts w:hint="eastAsia"/>
        </w:rPr>
        <w:t>手順</w:t>
      </w:r>
      <w:r w:rsidR="007819FF" w:rsidRPr="00CB471E">
        <w:t>に従って提出をおねがいします。</w:t>
      </w:r>
    </w:p>
    <w:p w14:paraId="094B9EC7" w14:textId="2D942249" w:rsidR="00CB471E" w:rsidRPr="00CB471E" w:rsidRDefault="00CB471E" w:rsidP="00CB471E">
      <w:pPr>
        <w:pStyle w:val="a9"/>
        <w:numPr>
          <w:ilvl w:val="0"/>
          <w:numId w:val="8"/>
        </w:numPr>
        <w:tabs>
          <w:tab w:val="left" w:pos="0"/>
          <w:tab w:val="left" w:pos="735"/>
        </w:tabs>
        <w:snapToGrid w:val="0"/>
        <w:spacing w:beforeLines="50" w:before="180"/>
        <w:ind w:leftChars="0"/>
        <w:rPr>
          <w:szCs w:val="21"/>
        </w:rPr>
        <w:sectPr w:rsidR="00CB471E" w:rsidRPr="00CB471E" w:rsidSect="00693FA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B471E">
        <w:t>要旨提出用</w:t>
      </w:r>
      <w:r w:rsidRPr="00CB471E">
        <w:rPr>
          <w:rFonts w:hint="eastAsia"/>
        </w:rPr>
        <w:t>フォーム</w:t>
      </w:r>
      <w:r w:rsidRPr="00CB471E">
        <w:t>の</w:t>
      </w:r>
      <w:r w:rsidRPr="00CB471E">
        <w:rPr>
          <w:rFonts w:hint="eastAsia"/>
        </w:rPr>
        <w:t>連絡がない場合は、事務局</w:t>
      </w:r>
      <w:r>
        <w:rPr>
          <w:rFonts w:hint="eastAsia"/>
        </w:rPr>
        <w:t>（大窪）</w:t>
      </w:r>
      <w:r w:rsidRPr="00CB471E">
        <w:rPr>
          <w:rFonts w:hint="eastAsia"/>
        </w:rPr>
        <w:t>までご連絡ください。</w:t>
      </w:r>
      <w:r>
        <w:br/>
      </w:r>
      <w:r w:rsidRPr="00CB471E">
        <w:rPr>
          <w:rFonts w:hint="eastAsia"/>
          <w:szCs w:val="21"/>
        </w:rPr>
        <w:t>大窪</w:t>
      </w:r>
      <w:r w:rsidRPr="00CB471E">
        <w:rPr>
          <w:rFonts w:hint="eastAsia"/>
          <w:szCs w:val="21"/>
        </w:rPr>
        <w:t xml:space="preserve"> </w:t>
      </w:r>
      <w:r w:rsidRPr="00CB471E">
        <w:rPr>
          <w:rFonts w:hint="eastAsia"/>
          <w:szCs w:val="21"/>
        </w:rPr>
        <w:t>貴洋</w:t>
      </w:r>
      <w:r w:rsidRPr="00CB471E">
        <w:rPr>
          <w:rFonts w:hint="eastAsia"/>
          <w:szCs w:val="21"/>
        </w:rPr>
        <w:t xml:space="preserve"> ohkubo.takahiro@faculty.chiba-u.jp</w:t>
      </w:r>
      <w:r w:rsidRPr="00CB471E">
        <w:rPr>
          <w:szCs w:val="21"/>
        </w:rPr>
        <w:br/>
      </w: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286F76" w14:paraId="1CE851F4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3516FECD" w14:textId="77777777" w:rsidR="00A91AFB" w:rsidRPr="00286F76" w:rsidRDefault="00A91AFB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  <w:lang w:eastAsia="zh-CN"/>
              </w:rPr>
            </w:pPr>
            <w:r w:rsidRPr="00286F76">
              <w:rPr>
                <w:vanish/>
                <w:szCs w:val="21"/>
                <w:lang w:eastAsia="zh-CN"/>
              </w:rPr>
              <w:lastRenderedPageBreak/>
              <w:t>25×25 mm</w:t>
            </w:r>
          </w:p>
          <w:p w14:paraId="4E39D564" w14:textId="77777777" w:rsidR="00A91AFB" w:rsidRPr="00286F76" w:rsidRDefault="00A91AFB" w:rsidP="00FD6873">
            <w:pPr>
              <w:spacing w:line="240" w:lineRule="exact"/>
              <w:rPr>
                <w:vanish/>
                <w:szCs w:val="21"/>
                <w:lang w:eastAsia="zh-CN"/>
              </w:rPr>
            </w:pPr>
            <w:r w:rsidRPr="00286F76">
              <w:rPr>
                <w:vanish/>
                <w:szCs w:val="21"/>
              </w:rPr>
              <w:t>のスペースをあけてください</w:t>
            </w:r>
            <w:r w:rsidRPr="00286F76">
              <w:rPr>
                <w:vanish/>
                <w:sz w:val="18"/>
                <w:szCs w:val="18"/>
                <w:lang w:eastAsia="zh-CN"/>
              </w:rPr>
              <w:t>(</w:t>
            </w:r>
            <w:r w:rsidRPr="00286F76">
              <w:rPr>
                <w:vanish/>
                <w:sz w:val="18"/>
                <w:szCs w:val="18"/>
              </w:rPr>
              <w:t>この</w:t>
            </w:r>
            <w:r w:rsidRPr="00286F76">
              <w:rPr>
                <w:vanish/>
                <w:sz w:val="18"/>
                <w:szCs w:val="18"/>
                <w:lang w:eastAsia="zh-CN"/>
              </w:rPr>
              <w:t>文字</w:t>
            </w:r>
            <w:r w:rsidRPr="00286F76">
              <w:rPr>
                <w:vanish/>
                <w:sz w:val="18"/>
                <w:szCs w:val="18"/>
              </w:rPr>
              <w:t>は</w:t>
            </w:r>
            <w:r w:rsidRPr="00286F76">
              <w:rPr>
                <w:vanish/>
                <w:sz w:val="18"/>
                <w:szCs w:val="18"/>
                <w:lang w:eastAsia="zh-CN"/>
              </w:rPr>
              <w:t>印刷</w:t>
            </w:r>
            <w:r w:rsidRPr="00286F76">
              <w:rPr>
                <w:vanish/>
                <w:sz w:val="18"/>
                <w:szCs w:val="18"/>
              </w:rPr>
              <w:t>されません</w:t>
            </w:r>
            <w:r w:rsidRPr="00286F76">
              <w:rPr>
                <w:vanish/>
                <w:sz w:val="18"/>
                <w:szCs w:val="18"/>
                <w:lang w:eastAsia="zh-CN"/>
              </w:rPr>
              <w:t>)</w:t>
            </w:r>
          </w:p>
          <w:p w14:paraId="1BBC2BC8" w14:textId="77777777" w:rsidR="00A91AFB" w:rsidRPr="00286F76" w:rsidRDefault="00A91AFB" w:rsidP="00FD6873">
            <w:pPr>
              <w:rPr>
                <w:lang w:eastAsia="zh-CN"/>
              </w:rPr>
            </w:pPr>
          </w:p>
        </w:tc>
      </w:tr>
    </w:tbl>
    <w:p w14:paraId="179CBD42" w14:textId="5811B2A9" w:rsidR="00870D79" w:rsidRPr="00286F76" w:rsidRDefault="00553995" w:rsidP="00FD6873">
      <w:pPr>
        <w:jc w:val="center"/>
        <w:rPr>
          <w:rFonts w:eastAsia="ＭＳ 明朝"/>
          <w:b/>
          <w:sz w:val="24"/>
        </w:rPr>
      </w:pPr>
      <w:r w:rsidRPr="00286F76">
        <w:rPr>
          <w:rFonts w:eastAsia="ＭＳ 明朝"/>
          <w:b/>
          <w:sz w:val="24"/>
        </w:rPr>
        <w:t>「</w:t>
      </w:r>
      <w:r w:rsidR="007E7D4E" w:rsidRPr="00286F76">
        <w:rPr>
          <w:rFonts w:eastAsia="ＭＳ 明朝"/>
          <w:b/>
          <w:sz w:val="24"/>
        </w:rPr>
        <w:t>第</w:t>
      </w:r>
      <w:r w:rsidR="007819FF" w:rsidRPr="00286F76">
        <w:rPr>
          <w:rFonts w:eastAsia="ＭＳ 明朝"/>
          <w:b/>
          <w:sz w:val="24"/>
        </w:rPr>
        <w:t>６</w:t>
      </w:r>
      <w:r w:rsidR="007E7D4E" w:rsidRPr="00286F76">
        <w:rPr>
          <w:rFonts w:eastAsia="ＭＳ 明朝"/>
          <w:b/>
          <w:sz w:val="24"/>
        </w:rPr>
        <w:t>回放射性廃棄物固化体</w:t>
      </w:r>
      <w:r w:rsidR="00A67421" w:rsidRPr="00286F76">
        <w:rPr>
          <w:rFonts w:eastAsia="ＭＳ 明朝"/>
          <w:b/>
          <w:sz w:val="24"/>
        </w:rPr>
        <w:t>討論会</w:t>
      </w:r>
      <w:r w:rsidR="00950EB3" w:rsidRPr="00286F76">
        <w:rPr>
          <w:rFonts w:eastAsia="ＭＳ 明朝"/>
          <w:b/>
          <w:sz w:val="24"/>
        </w:rPr>
        <w:t>」</w:t>
      </w:r>
    </w:p>
    <w:p w14:paraId="7315489E" w14:textId="0F99F022" w:rsidR="00950EB3" w:rsidRPr="00286F76" w:rsidRDefault="007E7D4E" w:rsidP="00FD6873">
      <w:pPr>
        <w:jc w:val="center"/>
        <w:rPr>
          <w:rFonts w:eastAsia="ＭＳ 明朝"/>
          <w:sz w:val="24"/>
        </w:rPr>
      </w:pPr>
      <w:r w:rsidRPr="00286F76">
        <w:rPr>
          <w:rFonts w:eastAsia="ＭＳ 明朝"/>
          <w:b/>
          <w:sz w:val="24"/>
        </w:rPr>
        <w:t>要旨原稿</w:t>
      </w:r>
      <w:r w:rsidR="00950EB3" w:rsidRPr="00286F76">
        <w:rPr>
          <w:rFonts w:eastAsia="ＭＳ 明朝"/>
          <w:b/>
          <w:sz w:val="24"/>
        </w:rPr>
        <w:t>テンプレート</w:t>
      </w:r>
    </w:p>
    <w:p w14:paraId="128FC5B8" w14:textId="77777777" w:rsidR="00950EB3" w:rsidRPr="00286F76" w:rsidRDefault="00950EB3" w:rsidP="00E90134">
      <w:pPr>
        <w:rPr>
          <w:b/>
          <w:bCs/>
        </w:rPr>
      </w:pPr>
    </w:p>
    <w:p w14:paraId="30A0E21C" w14:textId="380C735E" w:rsidR="00950EB3" w:rsidRPr="00286F76" w:rsidRDefault="00B44EDE" w:rsidP="00950EB3">
      <w:pPr>
        <w:jc w:val="center"/>
        <w:rPr>
          <w:rFonts w:eastAsia="ＭＳ 明朝"/>
        </w:rPr>
      </w:pPr>
      <w:r w:rsidRPr="00286F76">
        <w:rPr>
          <w:rFonts w:eastAsia="ＭＳ 明朝"/>
        </w:rPr>
        <w:t xml:space="preserve">       </w:t>
      </w:r>
      <w:r w:rsidR="00950EB3" w:rsidRPr="00286F76">
        <w:rPr>
          <w:rFonts w:eastAsia="ＭＳ 明朝"/>
        </w:rPr>
        <w:t>（</w:t>
      </w:r>
      <w:r w:rsidR="00890179" w:rsidRPr="00286F76">
        <w:rPr>
          <w:rFonts w:eastAsia="ＭＳ 明朝"/>
        </w:rPr>
        <w:t>XX</w:t>
      </w:r>
      <w:r w:rsidR="0004187E" w:rsidRPr="00286F76">
        <w:rPr>
          <w:rFonts w:eastAsia="ＭＳ 明朝"/>
        </w:rPr>
        <w:t>大学</w:t>
      </w:r>
      <w:r w:rsidR="0004187E" w:rsidRPr="00286F76">
        <w:rPr>
          <w:rFonts w:eastAsia="ＭＳ 明朝"/>
          <w:szCs w:val="21"/>
          <w:vertAlign w:val="superscript"/>
        </w:rPr>
        <w:t>A</w:t>
      </w:r>
      <w:r w:rsidR="0004187E" w:rsidRPr="00286F76">
        <w:rPr>
          <w:rFonts w:eastAsia="ＭＳ 明朝"/>
        </w:rPr>
        <w:t>，</w:t>
      </w:r>
      <w:r w:rsidR="00890179" w:rsidRPr="00286F76">
        <w:rPr>
          <w:rFonts w:eastAsia="ＭＳ 明朝"/>
        </w:rPr>
        <w:t>XX</w:t>
      </w:r>
      <w:r w:rsidR="00890179" w:rsidRPr="00286F76">
        <w:rPr>
          <w:rFonts w:eastAsia="ＭＳ 明朝"/>
        </w:rPr>
        <w:t>研究所</w:t>
      </w:r>
      <w:r w:rsidR="00950EB3" w:rsidRPr="00286F76">
        <w:rPr>
          <w:rFonts w:eastAsia="ＭＳ 明朝"/>
          <w:szCs w:val="21"/>
          <w:vertAlign w:val="superscript"/>
        </w:rPr>
        <w:t>B</w:t>
      </w:r>
      <w:r w:rsidR="00950EB3" w:rsidRPr="00286F76">
        <w:rPr>
          <w:rFonts w:eastAsia="ＭＳ 明朝"/>
        </w:rPr>
        <w:t xml:space="preserve">）　</w:t>
      </w:r>
      <w:r w:rsidR="008436DD">
        <w:rPr>
          <w:rFonts w:eastAsia="ＭＳ 明朝" w:hint="eastAsia"/>
        </w:rPr>
        <w:t>◯</w:t>
      </w:r>
      <w:r w:rsidR="00890179" w:rsidRPr="00286F76">
        <w:rPr>
          <w:rFonts w:eastAsia="ＭＳ 明朝"/>
        </w:rPr>
        <w:t>電研</w:t>
      </w:r>
      <w:r w:rsidR="000745DC" w:rsidRPr="00286F76">
        <w:rPr>
          <w:rFonts w:eastAsia="ＭＳ 明朝"/>
        </w:rPr>
        <w:t xml:space="preserve"> </w:t>
      </w:r>
      <w:r w:rsidR="00BB7A09" w:rsidRPr="00286F76">
        <w:rPr>
          <w:rFonts w:eastAsia="ＭＳ 明朝"/>
        </w:rPr>
        <w:t>太郎</w:t>
      </w:r>
      <w:r w:rsidR="00950EB3" w:rsidRPr="00286F76">
        <w:rPr>
          <w:rFonts w:eastAsia="ＭＳ 明朝"/>
          <w:szCs w:val="21"/>
          <w:vertAlign w:val="superscript"/>
        </w:rPr>
        <w:t>A</w:t>
      </w:r>
      <w:r w:rsidR="00950EB3" w:rsidRPr="00286F76">
        <w:rPr>
          <w:rFonts w:eastAsia="ＭＳ 明朝"/>
        </w:rPr>
        <w:t>，</w:t>
      </w:r>
      <w:r w:rsidR="00890179" w:rsidRPr="00286F76">
        <w:rPr>
          <w:rFonts w:eastAsia="ＭＳ 明朝"/>
        </w:rPr>
        <w:t>電研</w:t>
      </w:r>
      <w:r w:rsidR="000745DC" w:rsidRPr="00286F76">
        <w:rPr>
          <w:rFonts w:eastAsia="ＭＳ 明朝"/>
        </w:rPr>
        <w:t xml:space="preserve"> </w:t>
      </w:r>
      <w:r w:rsidR="003D2FFE" w:rsidRPr="00286F76">
        <w:rPr>
          <w:rFonts w:eastAsia="ＭＳ 明朝"/>
        </w:rPr>
        <w:t>花子</w:t>
      </w:r>
      <w:r w:rsidR="00950EB3" w:rsidRPr="00286F76">
        <w:rPr>
          <w:rFonts w:eastAsia="ＭＳ 明朝"/>
          <w:szCs w:val="21"/>
          <w:vertAlign w:val="superscript"/>
        </w:rPr>
        <w:t>B</w:t>
      </w:r>
    </w:p>
    <w:p w14:paraId="270F23D7" w14:textId="77777777" w:rsidR="00950EB3" w:rsidRPr="00286F76" w:rsidRDefault="00950EB3" w:rsidP="00950EB3"/>
    <w:p w14:paraId="0ADEB684" w14:textId="47F889DF" w:rsidR="00950EB3" w:rsidRPr="00286F76" w:rsidRDefault="00950EB3" w:rsidP="006D2045">
      <w:r w:rsidRPr="00286F76">
        <w:rPr>
          <w:b/>
        </w:rPr>
        <w:t xml:space="preserve">Instruction for </w:t>
      </w:r>
      <w:proofErr w:type="gramStart"/>
      <w:r w:rsidR="001C4443" w:rsidRPr="00286F76">
        <w:rPr>
          <w:b/>
        </w:rPr>
        <w:t>The</w:t>
      </w:r>
      <w:proofErr w:type="gramEnd"/>
      <w:r w:rsidR="001C4443" w:rsidRPr="00286F76">
        <w:rPr>
          <w:b/>
        </w:rPr>
        <w:t xml:space="preserve"> 3</w:t>
      </w:r>
      <w:r w:rsidR="001C4443" w:rsidRPr="00286F76">
        <w:rPr>
          <w:b/>
          <w:vertAlign w:val="superscript"/>
        </w:rPr>
        <w:t>rd</w:t>
      </w:r>
      <w:r w:rsidR="001C4443" w:rsidRPr="00286F76">
        <w:rPr>
          <w:b/>
        </w:rPr>
        <w:t xml:space="preserve"> Workshop on Nuclear Waste Glasses and Related Materials</w:t>
      </w:r>
      <w:r w:rsidRPr="00286F76">
        <w:t xml:space="preserve"> / ○ </w:t>
      </w:r>
      <w:r w:rsidR="004E4DEB" w:rsidRPr="00286F76">
        <w:t xml:space="preserve">Taro </w:t>
      </w:r>
      <w:proofErr w:type="spellStart"/>
      <w:r w:rsidR="001C4443" w:rsidRPr="00286F76">
        <w:t>Denken</w:t>
      </w:r>
      <w:proofErr w:type="spellEnd"/>
      <w:r w:rsidRPr="00286F76">
        <w:t xml:space="preserve"> (</w:t>
      </w:r>
      <w:r w:rsidR="001C4443" w:rsidRPr="00286F76">
        <w:t>XX</w:t>
      </w:r>
      <w:r w:rsidR="00D064C3" w:rsidRPr="00286F76">
        <w:t xml:space="preserve"> Univ.</w:t>
      </w:r>
      <w:r w:rsidRPr="00286F76">
        <w:t xml:space="preserve">), </w:t>
      </w:r>
      <w:r w:rsidR="004E4DEB" w:rsidRPr="00286F76">
        <w:t xml:space="preserve">Hanako </w:t>
      </w:r>
      <w:proofErr w:type="spellStart"/>
      <w:r w:rsidR="001C4443" w:rsidRPr="00286F76">
        <w:t>Denken</w:t>
      </w:r>
      <w:proofErr w:type="spellEnd"/>
      <w:r w:rsidRPr="00286F76">
        <w:t xml:space="preserve"> (</w:t>
      </w:r>
      <w:r w:rsidR="001C4443" w:rsidRPr="00286F76">
        <w:t>XX Institute</w:t>
      </w:r>
      <w:r w:rsidRPr="00286F76">
        <w:t>) / The manuscript should be type</w:t>
      </w:r>
      <w:r w:rsidR="00A354CA" w:rsidRPr="00286F76">
        <w:t>-</w:t>
      </w:r>
      <w:r w:rsidRPr="00286F76">
        <w:t>written on two pages of one side of white A4 (210×297 mm) papers with 2</w:t>
      </w:r>
      <w:r w:rsidR="001C4443" w:rsidRPr="00286F76">
        <w:t>5</w:t>
      </w:r>
      <w:r w:rsidRPr="00286F76">
        <w:t xml:space="preserve"> mm margins on each side. </w:t>
      </w:r>
      <w:r w:rsidR="00A354CA" w:rsidRPr="00286F76">
        <w:t xml:space="preserve"> </w:t>
      </w:r>
      <w:r w:rsidR="00A735F8" w:rsidRPr="00286F76">
        <w:t xml:space="preserve">The title should be on the first line in bold capital letters.  </w:t>
      </w:r>
      <w:r w:rsidRPr="00286F76">
        <w:t>Author’s name(s)</w:t>
      </w:r>
      <w:r w:rsidRPr="00286F76">
        <w:t xml:space="preserve">　</w:t>
      </w:r>
      <w:r w:rsidRPr="00286F76">
        <w:t>and affiliation(s) should be presented</w:t>
      </w:r>
      <w:r w:rsidR="00A735F8" w:rsidRPr="00286F76">
        <w:t xml:space="preserve"> with the presenting author indicated by a</w:t>
      </w:r>
      <w:r w:rsidR="001C4443" w:rsidRPr="00286F76">
        <w:t>n</w:t>
      </w:r>
      <w:r w:rsidR="00A735F8" w:rsidRPr="00286F76">
        <w:t xml:space="preserve"> open circle ○</w:t>
      </w:r>
      <w:r w:rsidRPr="00286F76">
        <w:t xml:space="preserve">.  </w:t>
      </w:r>
      <w:r w:rsidR="00A354CA" w:rsidRPr="00286F76">
        <w:t>A</w:t>
      </w:r>
      <w:r w:rsidRPr="00286F76">
        <w:t>n abstract of 50–100 words in English should be presented</w:t>
      </w:r>
      <w:r w:rsidR="00A354CA" w:rsidRPr="00286F76">
        <w:t xml:space="preserve"> following </w:t>
      </w:r>
      <w:r w:rsidR="000E25CB" w:rsidRPr="00286F76">
        <w:t>Author’s affiliation</w:t>
      </w:r>
      <w:r w:rsidRPr="00286F76">
        <w:t xml:space="preserve">. </w:t>
      </w:r>
      <w:r w:rsidR="00A354CA" w:rsidRPr="00286F76">
        <w:t xml:space="preserve"> </w:t>
      </w:r>
      <w:r w:rsidR="00A735F8" w:rsidRPr="00286F76">
        <w:t xml:space="preserve">Each segment should be divided using space and slash (/).  A single line should be used to </w:t>
      </w:r>
      <w:r w:rsidR="006D2045" w:rsidRPr="00286F76">
        <w:t xml:space="preserve">distinguish the content.  </w:t>
      </w:r>
      <w:r w:rsidR="00A354CA" w:rsidRPr="00286F76">
        <w:t>Captions of figure or Table should be written in English.</w:t>
      </w:r>
      <w:r w:rsidR="006D2045" w:rsidRPr="00286F76">
        <w:t xml:space="preserve">  </w:t>
      </w:r>
    </w:p>
    <w:p w14:paraId="1D0C9D67" w14:textId="6FCFCFBE" w:rsidR="00950EB3" w:rsidRPr="00286F76" w:rsidRDefault="00950EB3" w:rsidP="006D2045">
      <w:pPr>
        <w:pBdr>
          <w:bottom w:val="single" w:sz="6" w:space="0" w:color="auto"/>
        </w:pBdr>
        <w:ind w:firstLine="1"/>
        <w:rPr>
          <w:lang w:val="de-DE"/>
        </w:rPr>
      </w:pPr>
      <w:r w:rsidRPr="00286F76">
        <w:t>問合先</w:t>
      </w:r>
      <w:r w:rsidRPr="00286F76">
        <w:rPr>
          <w:lang w:val="de-DE"/>
        </w:rPr>
        <w:t xml:space="preserve"> : </w:t>
      </w:r>
      <w:proofErr w:type="spellStart"/>
      <w:r w:rsidRPr="00286F76">
        <w:rPr>
          <w:lang w:val="de-DE"/>
        </w:rPr>
        <w:t>e-mail</w:t>
      </w:r>
      <w:proofErr w:type="spellEnd"/>
      <w:r w:rsidRPr="00286F76">
        <w:rPr>
          <w:lang w:val="de-DE"/>
        </w:rPr>
        <w:t xml:space="preserve">  </w:t>
      </w:r>
      <w:r w:rsidR="002E06FB" w:rsidRPr="00286F76">
        <w:rPr>
          <w:lang w:val="de-DE"/>
        </w:rPr>
        <w:t>glass</w:t>
      </w:r>
      <w:r w:rsidR="00D064C3" w:rsidRPr="00286F76">
        <w:rPr>
          <w:lang w:val="de-DE"/>
        </w:rPr>
        <w:t>20</w:t>
      </w:r>
      <w:r w:rsidR="0004187E" w:rsidRPr="00286F76">
        <w:rPr>
          <w:lang w:val="de-DE"/>
        </w:rPr>
        <w:t>21</w:t>
      </w:r>
      <w:r w:rsidR="002E06FB" w:rsidRPr="00286F76">
        <w:rPr>
          <w:lang w:val="de-DE"/>
        </w:rPr>
        <w:t>@</w:t>
      </w:r>
      <w:r w:rsidR="00780614" w:rsidRPr="00286F76">
        <w:rPr>
          <w:lang w:val="de-DE"/>
        </w:rPr>
        <w:t>denken.or</w:t>
      </w:r>
      <w:r w:rsidR="00D064C3" w:rsidRPr="00286F76">
        <w:rPr>
          <w:lang w:val="de-DE"/>
        </w:rPr>
        <w:t>.jp</w:t>
      </w:r>
    </w:p>
    <w:p w14:paraId="07FF3BC8" w14:textId="77777777" w:rsidR="00950EB3" w:rsidRPr="00286F76" w:rsidRDefault="00950EB3" w:rsidP="00950EB3">
      <w:pPr>
        <w:rPr>
          <w:rFonts w:eastAsia="ＭＳ 明朝"/>
        </w:rPr>
      </w:pPr>
      <w:r w:rsidRPr="00286F76">
        <w:rPr>
          <w:rFonts w:eastAsia="ＭＳ 明朝"/>
        </w:rPr>
        <w:t>（本文）</w:t>
      </w:r>
    </w:p>
    <w:p w14:paraId="65A52672" w14:textId="54390274" w:rsidR="006D2045" w:rsidRPr="00286F76" w:rsidRDefault="004804D5" w:rsidP="006D2045">
      <w:pPr>
        <w:spacing w:line="240" w:lineRule="exact"/>
        <w:rPr>
          <w:rFonts w:eastAsia="ＭＳ 明朝"/>
          <w:b/>
        </w:rPr>
      </w:pPr>
      <w:r w:rsidRPr="00286F76">
        <w:rPr>
          <w:rFonts w:eastAsia="ＭＳ 明朝"/>
          <w:b/>
        </w:rPr>
        <w:t xml:space="preserve">1. </w:t>
      </w:r>
      <w:r w:rsidR="00B442E8" w:rsidRPr="00286F76">
        <w:rPr>
          <w:rFonts w:eastAsia="ＭＳ 明朝"/>
          <w:b/>
        </w:rPr>
        <w:t>緒言</w:t>
      </w:r>
    </w:p>
    <w:p w14:paraId="0BC0C580" w14:textId="77777777" w:rsidR="006D2045" w:rsidRPr="00286F76" w:rsidRDefault="006D2045" w:rsidP="006D2045">
      <w:pPr>
        <w:spacing w:line="240" w:lineRule="exact"/>
        <w:rPr>
          <w:rFonts w:eastAsia="ＭＳ 明朝"/>
          <w:b/>
          <w:color w:val="FF0000"/>
        </w:rPr>
      </w:pPr>
    </w:p>
    <w:p w14:paraId="7D656A0E" w14:textId="280D7DAB" w:rsidR="00950EB3" w:rsidRPr="00286F76" w:rsidRDefault="006F58F9" w:rsidP="006D2045">
      <w:pPr>
        <w:spacing w:line="240" w:lineRule="exact"/>
        <w:rPr>
          <w:rFonts w:eastAsia="ＭＳ 明朝"/>
          <w:bCs/>
        </w:rPr>
      </w:pPr>
      <w:r w:rsidRPr="00286F76">
        <w:rPr>
          <w:rFonts w:eastAsia="ＭＳ 明朝"/>
          <w:bCs/>
        </w:rPr>
        <w:t>「</w:t>
      </w:r>
      <w:r w:rsidR="00210236" w:rsidRPr="00286F76">
        <w:rPr>
          <w:rFonts w:eastAsia="ＭＳ 明朝"/>
          <w:bCs/>
          <w:szCs w:val="21"/>
        </w:rPr>
        <w:t>第</w:t>
      </w:r>
      <w:r w:rsidR="007819FF" w:rsidRPr="00286F76">
        <w:rPr>
          <w:rFonts w:eastAsia="ＭＳ 明朝"/>
          <w:bCs/>
          <w:szCs w:val="21"/>
        </w:rPr>
        <w:t>6</w:t>
      </w:r>
      <w:r w:rsidR="00210236" w:rsidRPr="00286F76">
        <w:rPr>
          <w:rFonts w:eastAsia="ＭＳ 明朝"/>
          <w:bCs/>
          <w:szCs w:val="21"/>
        </w:rPr>
        <w:t>回放射性廃棄物固化体討論会</w:t>
      </w:r>
      <w:r w:rsidR="00950EB3" w:rsidRPr="00286F76">
        <w:rPr>
          <w:rFonts w:eastAsia="ＭＳ 明朝"/>
          <w:bCs/>
        </w:rPr>
        <w:t>」の口頭発表</w:t>
      </w:r>
      <w:r w:rsidR="00210236" w:rsidRPr="00286F76">
        <w:rPr>
          <w:rFonts w:eastAsia="ＭＳ 明朝"/>
          <w:bCs/>
        </w:rPr>
        <w:t>要旨</w:t>
      </w:r>
      <w:r w:rsidR="00950EB3" w:rsidRPr="00286F76">
        <w:rPr>
          <w:rFonts w:eastAsia="ＭＳ 明朝"/>
          <w:bCs/>
        </w:rPr>
        <w:t>作成テンプレートです。</w:t>
      </w:r>
    </w:p>
    <w:p w14:paraId="36A2A1E2" w14:textId="77777777" w:rsidR="00950EB3" w:rsidRPr="00286F76" w:rsidRDefault="00950EB3" w:rsidP="006D2045">
      <w:pPr>
        <w:spacing w:line="240" w:lineRule="exact"/>
        <w:rPr>
          <w:rFonts w:eastAsia="ＭＳ 明朝"/>
          <w:bCs/>
          <w:szCs w:val="21"/>
        </w:rPr>
      </w:pPr>
    </w:p>
    <w:p w14:paraId="18292C40" w14:textId="77777777" w:rsidR="003B1B42" w:rsidRPr="00286F76" w:rsidRDefault="00D32738" w:rsidP="00950EB3">
      <w:pPr>
        <w:rPr>
          <w:rFonts w:eastAsia="ＭＳ 明朝"/>
          <w:bCs/>
          <w:szCs w:val="21"/>
        </w:rPr>
      </w:pPr>
      <w:r w:rsidRPr="00286F76">
        <w:rPr>
          <w:rFonts w:eastAsia="ＭＳ 明朝"/>
          <w:bCs/>
          <w:szCs w:val="21"/>
        </w:rPr>
        <w:t>A4</w:t>
      </w:r>
      <w:r w:rsidRPr="00286F76">
        <w:rPr>
          <w:rFonts w:eastAsia="ＭＳ 明朝"/>
          <w:bCs/>
          <w:szCs w:val="21"/>
        </w:rPr>
        <w:t>サイズ</w:t>
      </w:r>
      <w:r w:rsidRPr="00286F76">
        <w:rPr>
          <w:rFonts w:eastAsia="ＭＳ 明朝"/>
          <w:bCs/>
          <w:szCs w:val="21"/>
        </w:rPr>
        <w:t xml:space="preserve"> 2</w:t>
      </w:r>
      <w:r w:rsidRPr="00286F76">
        <w:rPr>
          <w:rFonts w:eastAsia="ＭＳ 明朝"/>
          <w:bCs/>
          <w:szCs w:val="21"/>
        </w:rPr>
        <w:t>ページ</w:t>
      </w:r>
      <w:r w:rsidR="003B1B42" w:rsidRPr="00286F76">
        <w:rPr>
          <w:rFonts w:eastAsia="ＭＳ 明朝"/>
          <w:bCs/>
          <w:szCs w:val="21"/>
        </w:rPr>
        <w:t>で作成して下さい。</w:t>
      </w:r>
    </w:p>
    <w:p w14:paraId="7E936239" w14:textId="2CD333E4" w:rsidR="00950EB3" w:rsidRPr="00286F76" w:rsidRDefault="00950EB3" w:rsidP="00950EB3">
      <w:pPr>
        <w:rPr>
          <w:rFonts w:eastAsia="ＭＳ 明朝"/>
          <w:szCs w:val="21"/>
        </w:rPr>
      </w:pPr>
    </w:p>
    <w:p w14:paraId="3D7A8DB1" w14:textId="2226A11B" w:rsidR="00210236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2. </w:t>
      </w:r>
      <w:r w:rsidR="007819FF" w:rsidRPr="00286F76">
        <w:rPr>
          <w:rFonts w:eastAsia="ＭＳ 明朝"/>
          <w:b/>
          <w:bCs/>
          <w:szCs w:val="21"/>
        </w:rPr>
        <w:t>実験</w:t>
      </w:r>
    </w:p>
    <w:p w14:paraId="1995E92C" w14:textId="271EFA5A" w:rsidR="004804D5" w:rsidRPr="00286F76" w:rsidRDefault="004804D5" w:rsidP="00950EB3">
      <w:pPr>
        <w:rPr>
          <w:rFonts w:eastAsia="ＭＳ 明朝"/>
          <w:szCs w:val="21"/>
        </w:rPr>
      </w:pPr>
    </w:p>
    <w:p w14:paraId="6A771F77" w14:textId="76FF1116" w:rsidR="004804D5" w:rsidRPr="00286F76" w:rsidRDefault="004804D5" w:rsidP="00950EB3">
      <w:pPr>
        <w:rPr>
          <w:rFonts w:eastAsia="ＭＳ 明朝"/>
          <w:szCs w:val="21"/>
        </w:rPr>
      </w:pPr>
    </w:p>
    <w:p w14:paraId="323F78AC" w14:textId="5FCABD6B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3. </w:t>
      </w:r>
      <w:r w:rsidRPr="00286F76">
        <w:rPr>
          <w:rFonts w:eastAsia="ＭＳ 明朝"/>
          <w:b/>
          <w:bCs/>
          <w:szCs w:val="21"/>
        </w:rPr>
        <w:t>結果および考察</w:t>
      </w:r>
    </w:p>
    <w:p w14:paraId="0885B9E7" w14:textId="7FD1AABA" w:rsidR="004804D5" w:rsidRPr="00286F76" w:rsidRDefault="004804D5" w:rsidP="00950EB3">
      <w:pPr>
        <w:rPr>
          <w:rFonts w:eastAsia="ＭＳ 明朝"/>
          <w:szCs w:val="21"/>
        </w:rPr>
      </w:pPr>
    </w:p>
    <w:p w14:paraId="298FA140" w14:textId="0629DB83" w:rsidR="004804D5" w:rsidRPr="00286F76" w:rsidRDefault="004804D5" w:rsidP="00950EB3">
      <w:pPr>
        <w:rPr>
          <w:rFonts w:eastAsia="ＭＳ 明朝"/>
          <w:szCs w:val="21"/>
        </w:rPr>
      </w:pPr>
    </w:p>
    <w:p w14:paraId="0ED6DA1A" w14:textId="0C9A943A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4. </w:t>
      </w:r>
      <w:r w:rsidRPr="00286F76">
        <w:rPr>
          <w:rFonts w:eastAsia="ＭＳ 明朝"/>
          <w:b/>
          <w:bCs/>
          <w:szCs w:val="21"/>
        </w:rPr>
        <w:t>まとめ</w:t>
      </w:r>
    </w:p>
    <w:p w14:paraId="70C37AEF" w14:textId="213520C1" w:rsidR="004804D5" w:rsidRPr="00286F76" w:rsidRDefault="004804D5" w:rsidP="00950EB3">
      <w:pPr>
        <w:rPr>
          <w:rFonts w:eastAsia="ＭＳ 明朝"/>
          <w:szCs w:val="21"/>
        </w:rPr>
      </w:pPr>
    </w:p>
    <w:p w14:paraId="0E3661FC" w14:textId="5759BA2A" w:rsidR="004804D5" w:rsidRPr="00286F76" w:rsidRDefault="004804D5" w:rsidP="00950EB3">
      <w:pPr>
        <w:rPr>
          <w:rFonts w:eastAsia="ＭＳ 明朝"/>
          <w:szCs w:val="21"/>
        </w:rPr>
      </w:pPr>
    </w:p>
    <w:p w14:paraId="2847D140" w14:textId="7BB2763B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>謝辞</w:t>
      </w:r>
    </w:p>
    <w:p w14:paraId="086EB0B2" w14:textId="197D4880" w:rsidR="004804D5" w:rsidRPr="00286F76" w:rsidRDefault="004804D5" w:rsidP="00950EB3">
      <w:pPr>
        <w:rPr>
          <w:rFonts w:eastAsia="ＭＳ 明朝"/>
          <w:szCs w:val="21"/>
        </w:rPr>
      </w:pPr>
    </w:p>
    <w:p w14:paraId="765313F0" w14:textId="6C30DC4A" w:rsidR="004804D5" w:rsidRPr="00286F76" w:rsidRDefault="004804D5" w:rsidP="00950EB3">
      <w:pPr>
        <w:rPr>
          <w:rFonts w:eastAsia="ＭＳ 明朝"/>
          <w:szCs w:val="21"/>
        </w:rPr>
      </w:pPr>
    </w:p>
    <w:p w14:paraId="4F4DCE6E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62B2E52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6539B67E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0CDB9989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459E034C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1C0D7CC2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058DA4A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4DF6880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4217AB89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297FF7B3" w14:textId="305BD1AE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lastRenderedPageBreak/>
        <w:t>参考文献</w:t>
      </w:r>
    </w:p>
    <w:p w14:paraId="31E3703B" w14:textId="77777777" w:rsidR="007819FF" w:rsidRPr="00286F76" w:rsidRDefault="007819FF" w:rsidP="008D2DDF"/>
    <w:sectPr w:rsidR="007819FF" w:rsidRPr="00286F76" w:rsidSect="00693FA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1C90" w14:textId="77777777" w:rsidR="000759CB" w:rsidRDefault="000759CB">
      <w:r>
        <w:separator/>
      </w:r>
    </w:p>
  </w:endnote>
  <w:endnote w:type="continuationSeparator" w:id="0">
    <w:p w14:paraId="379FD804" w14:textId="77777777" w:rsidR="000759CB" w:rsidRDefault="0007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528F" w14:textId="77777777" w:rsidR="000759CB" w:rsidRDefault="000759CB">
      <w:r>
        <w:separator/>
      </w:r>
    </w:p>
  </w:footnote>
  <w:footnote w:type="continuationSeparator" w:id="0">
    <w:p w14:paraId="2174E1B6" w14:textId="77777777" w:rsidR="000759CB" w:rsidRDefault="0007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70C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2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704"/>
        </w:tabs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4"/>
        </w:tabs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4"/>
        </w:tabs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4"/>
        </w:tabs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4"/>
        </w:tabs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4"/>
        </w:tabs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4"/>
        </w:tabs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4"/>
        </w:tabs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4"/>
        </w:tabs>
        <w:ind w:left="3644" w:hanging="420"/>
      </w:pPr>
    </w:lvl>
  </w:abstractNum>
  <w:abstractNum w:abstractNumId="3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1172F"/>
    <w:multiLevelType w:val="hybridMultilevel"/>
    <w:tmpl w:val="274CFF2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01518"/>
    <w:multiLevelType w:val="hybridMultilevel"/>
    <w:tmpl w:val="C5F018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D813AD"/>
    <w:multiLevelType w:val="hybridMultilevel"/>
    <w:tmpl w:val="6E80BE5A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71383254">
    <w:abstractNumId w:val="7"/>
  </w:num>
  <w:num w:numId="2" w16cid:durableId="1313102297">
    <w:abstractNumId w:val="2"/>
  </w:num>
  <w:num w:numId="3" w16cid:durableId="18090686">
    <w:abstractNumId w:val="3"/>
  </w:num>
  <w:num w:numId="4" w16cid:durableId="2096701739">
    <w:abstractNumId w:val="5"/>
  </w:num>
  <w:num w:numId="5" w16cid:durableId="313799106">
    <w:abstractNumId w:val="1"/>
  </w:num>
  <w:num w:numId="6" w16cid:durableId="543637716">
    <w:abstractNumId w:val="0"/>
  </w:num>
  <w:num w:numId="7" w16cid:durableId="1840578943">
    <w:abstractNumId w:val="4"/>
  </w:num>
  <w:num w:numId="8" w16cid:durableId="24140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B3"/>
    <w:rsid w:val="00005AC6"/>
    <w:rsid w:val="00023A9F"/>
    <w:rsid w:val="0004187E"/>
    <w:rsid w:val="00042152"/>
    <w:rsid w:val="0006357D"/>
    <w:rsid w:val="0007330B"/>
    <w:rsid w:val="000745DC"/>
    <w:rsid w:val="00074AF3"/>
    <w:rsid w:val="000759CB"/>
    <w:rsid w:val="000939CE"/>
    <w:rsid w:val="000C44EB"/>
    <w:rsid w:val="000C796E"/>
    <w:rsid w:val="000E25CB"/>
    <w:rsid w:val="00100F93"/>
    <w:rsid w:val="0010157E"/>
    <w:rsid w:val="0010194B"/>
    <w:rsid w:val="00120681"/>
    <w:rsid w:val="00174118"/>
    <w:rsid w:val="001764D7"/>
    <w:rsid w:val="00184A95"/>
    <w:rsid w:val="00190003"/>
    <w:rsid w:val="001A69F7"/>
    <w:rsid w:val="001A6E7B"/>
    <w:rsid w:val="001C13DC"/>
    <w:rsid w:val="001C4443"/>
    <w:rsid w:val="001C5B0E"/>
    <w:rsid w:val="001E1D58"/>
    <w:rsid w:val="001F67C4"/>
    <w:rsid w:val="002039AB"/>
    <w:rsid w:val="00210236"/>
    <w:rsid w:val="00222F88"/>
    <w:rsid w:val="002450FE"/>
    <w:rsid w:val="00286F76"/>
    <w:rsid w:val="0029305A"/>
    <w:rsid w:val="0029699A"/>
    <w:rsid w:val="002A05A6"/>
    <w:rsid w:val="002B256F"/>
    <w:rsid w:val="002B2DAE"/>
    <w:rsid w:val="002C6FDC"/>
    <w:rsid w:val="002D2B0E"/>
    <w:rsid w:val="002E06FB"/>
    <w:rsid w:val="002E3FE5"/>
    <w:rsid w:val="002E4805"/>
    <w:rsid w:val="002E773D"/>
    <w:rsid w:val="002F0202"/>
    <w:rsid w:val="003059ED"/>
    <w:rsid w:val="003149E2"/>
    <w:rsid w:val="003154BE"/>
    <w:rsid w:val="003411DE"/>
    <w:rsid w:val="0035007E"/>
    <w:rsid w:val="00360BAA"/>
    <w:rsid w:val="003611BE"/>
    <w:rsid w:val="0037208B"/>
    <w:rsid w:val="003759E6"/>
    <w:rsid w:val="00394E32"/>
    <w:rsid w:val="003A4F14"/>
    <w:rsid w:val="003B1B42"/>
    <w:rsid w:val="003C645A"/>
    <w:rsid w:val="003D2FFE"/>
    <w:rsid w:val="003E6E78"/>
    <w:rsid w:val="003E7D0F"/>
    <w:rsid w:val="003F2B31"/>
    <w:rsid w:val="00401BE3"/>
    <w:rsid w:val="00404944"/>
    <w:rsid w:val="00421D43"/>
    <w:rsid w:val="0043559D"/>
    <w:rsid w:val="004717A7"/>
    <w:rsid w:val="00474B4C"/>
    <w:rsid w:val="004804D5"/>
    <w:rsid w:val="004B5BFA"/>
    <w:rsid w:val="004C2A97"/>
    <w:rsid w:val="004E4DEB"/>
    <w:rsid w:val="004E554E"/>
    <w:rsid w:val="004F16F2"/>
    <w:rsid w:val="004F6D0E"/>
    <w:rsid w:val="00526F74"/>
    <w:rsid w:val="00552C6D"/>
    <w:rsid w:val="00553995"/>
    <w:rsid w:val="00575BB7"/>
    <w:rsid w:val="00576475"/>
    <w:rsid w:val="00582CE2"/>
    <w:rsid w:val="00585ED9"/>
    <w:rsid w:val="005C0054"/>
    <w:rsid w:val="005D3300"/>
    <w:rsid w:val="005D7D43"/>
    <w:rsid w:val="005E0022"/>
    <w:rsid w:val="00612EE5"/>
    <w:rsid w:val="00624171"/>
    <w:rsid w:val="0068517B"/>
    <w:rsid w:val="00693FA8"/>
    <w:rsid w:val="006946A6"/>
    <w:rsid w:val="006A73C3"/>
    <w:rsid w:val="006C1F46"/>
    <w:rsid w:val="006C59DB"/>
    <w:rsid w:val="006D2045"/>
    <w:rsid w:val="006D552C"/>
    <w:rsid w:val="006F58F9"/>
    <w:rsid w:val="006F6BF2"/>
    <w:rsid w:val="007000B0"/>
    <w:rsid w:val="00700648"/>
    <w:rsid w:val="00723ADF"/>
    <w:rsid w:val="00751A89"/>
    <w:rsid w:val="0075221C"/>
    <w:rsid w:val="00774B3D"/>
    <w:rsid w:val="00780212"/>
    <w:rsid w:val="00780614"/>
    <w:rsid w:val="007815DD"/>
    <w:rsid w:val="007819FF"/>
    <w:rsid w:val="00783650"/>
    <w:rsid w:val="007A2B2A"/>
    <w:rsid w:val="007B056E"/>
    <w:rsid w:val="007D0D78"/>
    <w:rsid w:val="007E0ABD"/>
    <w:rsid w:val="007E7D4E"/>
    <w:rsid w:val="007F1CE2"/>
    <w:rsid w:val="008263A9"/>
    <w:rsid w:val="008412C3"/>
    <w:rsid w:val="008436DD"/>
    <w:rsid w:val="00856967"/>
    <w:rsid w:val="00866899"/>
    <w:rsid w:val="00870D79"/>
    <w:rsid w:val="008711E2"/>
    <w:rsid w:val="00874929"/>
    <w:rsid w:val="00880679"/>
    <w:rsid w:val="00890179"/>
    <w:rsid w:val="008A3035"/>
    <w:rsid w:val="008A64D2"/>
    <w:rsid w:val="008B220E"/>
    <w:rsid w:val="008C55DC"/>
    <w:rsid w:val="008D2988"/>
    <w:rsid w:val="008D2DDF"/>
    <w:rsid w:val="008D70D7"/>
    <w:rsid w:val="008D7C41"/>
    <w:rsid w:val="008F2AB3"/>
    <w:rsid w:val="00901319"/>
    <w:rsid w:val="00906CA8"/>
    <w:rsid w:val="00912209"/>
    <w:rsid w:val="009151A0"/>
    <w:rsid w:val="00933412"/>
    <w:rsid w:val="00950EB3"/>
    <w:rsid w:val="009526D5"/>
    <w:rsid w:val="009648F4"/>
    <w:rsid w:val="00987246"/>
    <w:rsid w:val="009F0FB1"/>
    <w:rsid w:val="00A00EE0"/>
    <w:rsid w:val="00A11DFD"/>
    <w:rsid w:val="00A354CA"/>
    <w:rsid w:val="00A61D96"/>
    <w:rsid w:val="00A67421"/>
    <w:rsid w:val="00A735F8"/>
    <w:rsid w:val="00A91AFB"/>
    <w:rsid w:val="00AC77A1"/>
    <w:rsid w:val="00AD4BBF"/>
    <w:rsid w:val="00AF758F"/>
    <w:rsid w:val="00B0514A"/>
    <w:rsid w:val="00B372F1"/>
    <w:rsid w:val="00B442E8"/>
    <w:rsid w:val="00B44EDE"/>
    <w:rsid w:val="00B45B94"/>
    <w:rsid w:val="00B51119"/>
    <w:rsid w:val="00B66BC9"/>
    <w:rsid w:val="00B70074"/>
    <w:rsid w:val="00B9089E"/>
    <w:rsid w:val="00B95E2C"/>
    <w:rsid w:val="00BA4C38"/>
    <w:rsid w:val="00BB3FE5"/>
    <w:rsid w:val="00BB7A09"/>
    <w:rsid w:val="00C32561"/>
    <w:rsid w:val="00C37098"/>
    <w:rsid w:val="00C51A5C"/>
    <w:rsid w:val="00C52BF8"/>
    <w:rsid w:val="00C62954"/>
    <w:rsid w:val="00C63699"/>
    <w:rsid w:val="00C83211"/>
    <w:rsid w:val="00C9720E"/>
    <w:rsid w:val="00CB471E"/>
    <w:rsid w:val="00CB52F5"/>
    <w:rsid w:val="00CB64CD"/>
    <w:rsid w:val="00CD47F1"/>
    <w:rsid w:val="00CE509F"/>
    <w:rsid w:val="00CF34D5"/>
    <w:rsid w:val="00CF67B1"/>
    <w:rsid w:val="00D00E3E"/>
    <w:rsid w:val="00D064C3"/>
    <w:rsid w:val="00D17687"/>
    <w:rsid w:val="00D23551"/>
    <w:rsid w:val="00D315C2"/>
    <w:rsid w:val="00D32738"/>
    <w:rsid w:val="00D569A6"/>
    <w:rsid w:val="00D62185"/>
    <w:rsid w:val="00D6331B"/>
    <w:rsid w:val="00DA576B"/>
    <w:rsid w:val="00DE196E"/>
    <w:rsid w:val="00DE797D"/>
    <w:rsid w:val="00DF0477"/>
    <w:rsid w:val="00DF4E83"/>
    <w:rsid w:val="00E16F31"/>
    <w:rsid w:val="00E26793"/>
    <w:rsid w:val="00E50B32"/>
    <w:rsid w:val="00E5726F"/>
    <w:rsid w:val="00E57F26"/>
    <w:rsid w:val="00E82AAF"/>
    <w:rsid w:val="00E90134"/>
    <w:rsid w:val="00EB3202"/>
    <w:rsid w:val="00EB4B8D"/>
    <w:rsid w:val="00EE6F3D"/>
    <w:rsid w:val="00EF0E9A"/>
    <w:rsid w:val="00F20EB2"/>
    <w:rsid w:val="00F30A58"/>
    <w:rsid w:val="00F63B52"/>
    <w:rsid w:val="00F730CE"/>
    <w:rsid w:val="00F76A3D"/>
    <w:rsid w:val="00F92DBF"/>
    <w:rsid w:val="00FB0CD1"/>
    <w:rsid w:val="00FD6873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723AE"/>
  <w15:chartTrackingRefBased/>
  <w15:docId w15:val="{7EC20772-D598-AA41-B0BA-335A10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85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E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946A6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7E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685-ED94-4668-A4DD-A7244D9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第49回ガラスおよびフォトニクス材料討論会予稿集原稿作成要領</vt:lpstr>
    </vt:vector>
  </TitlesOfParts>
  <Company>Tohoku Univ.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大窪 貴洋</cp:lastModifiedBy>
  <cp:revision>10</cp:revision>
  <cp:lastPrinted>2014-07-03T06:35:00Z</cp:lastPrinted>
  <dcterms:created xsi:type="dcterms:W3CDTF">2024-01-08T06:16:00Z</dcterms:created>
  <dcterms:modified xsi:type="dcterms:W3CDTF">2024-08-11T03:29:00Z</dcterms:modified>
</cp:coreProperties>
</file>